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52F9" w14:textId="77777777" w:rsidR="004F320A" w:rsidRDefault="004F320A" w:rsidP="00DF717A">
      <w:pPr>
        <w:pStyle w:val="Rubrik"/>
        <w:jc w:val="center"/>
        <w:rPr>
          <w:rFonts w:cs="Calibri"/>
          <w:sz w:val="36"/>
          <w:szCs w:val="36"/>
        </w:rPr>
      </w:pPr>
    </w:p>
    <w:p w14:paraId="34720023" w14:textId="77777777" w:rsidR="004F320A" w:rsidRPr="004F404E" w:rsidRDefault="004F320A" w:rsidP="00DF717A">
      <w:pPr>
        <w:pStyle w:val="Rubrik"/>
        <w:jc w:val="center"/>
        <w:rPr>
          <w:sz w:val="36"/>
          <w:szCs w:val="36"/>
        </w:rPr>
      </w:pPr>
      <w:r w:rsidRPr="004F404E">
        <w:rPr>
          <w:sz w:val="36"/>
          <w:szCs w:val="36"/>
        </w:rPr>
        <w:t>Dagordning årsmöte</w:t>
      </w:r>
    </w:p>
    <w:p w14:paraId="147C04DA" w14:textId="3E1728B1" w:rsidR="004F320A" w:rsidRPr="004F404E" w:rsidRDefault="004F320A" w:rsidP="00DF717A">
      <w:pPr>
        <w:pStyle w:val="Rubrik"/>
        <w:jc w:val="center"/>
        <w:rPr>
          <w:sz w:val="36"/>
          <w:szCs w:val="36"/>
        </w:rPr>
      </w:pPr>
      <w:r w:rsidRPr="004F404E">
        <w:rPr>
          <w:sz w:val="36"/>
          <w:szCs w:val="36"/>
        </w:rPr>
        <w:t>Ljungskile Ridklubb</w:t>
      </w:r>
      <w:r w:rsidR="00D60310">
        <w:rPr>
          <w:sz w:val="36"/>
          <w:szCs w:val="36"/>
        </w:rPr>
        <w:t xml:space="preserve"> 202</w:t>
      </w:r>
      <w:r w:rsidR="00B12BF9">
        <w:rPr>
          <w:sz w:val="36"/>
          <w:szCs w:val="36"/>
        </w:rPr>
        <w:t>5</w:t>
      </w:r>
    </w:p>
    <w:p w14:paraId="74D2D345" w14:textId="77777777" w:rsidR="004F320A" w:rsidRPr="00755874" w:rsidRDefault="004F320A" w:rsidP="00755874">
      <w:pPr>
        <w:pStyle w:val="Rubrik"/>
        <w:jc w:val="center"/>
        <w:rPr>
          <w:rFonts w:cs="Calibri"/>
          <w:sz w:val="24"/>
          <w:szCs w:val="24"/>
        </w:rPr>
      </w:pPr>
    </w:p>
    <w:p w14:paraId="56FFE11F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Mötets öppnande</w:t>
      </w:r>
    </w:p>
    <w:p w14:paraId="316C4132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DFA53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Val av ordförande och sekreterare för mötet.</w:t>
      </w:r>
    </w:p>
    <w:p w14:paraId="30490FDB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205E5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Fastställande av röstlängd för mötet.</w:t>
      </w:r>
    </w:p>
    <w:p w14:paraId="48D90B04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876CA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Val av protokolljusterare och rösträknare.</w:t>
      </w:r>
    </w:p>
    <w:p w14:paraId="1341F129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D7A33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Fråga om mötet har utlysts på rätt sätt.</w:t>
      </w:r>
    </w:p>
    <w:p w14:paraId="5CD5DB3B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84512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Fastställande av föredragningslista.</w:t>
      </w:r>
    </w:p>
    <w:p w14:paraId="568E86D3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72AD7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 xml:space="preserve">Styrelsens verksamhetsberättelse för det senaste </w:t>
      </w:r>
      <w:r>
        <w:rPr>
          <w:rFonts w:ascii="Times New Roman" w:hAnsi="Times New Roman" w:cs="Times New Roman"/>
          <w:color w:val="000000"/>
          <w:sz w:val="24"/>
          <w:szCs w:val="24"/>
        </w:rPr>
        <w:t>verksamhetsåret.</w:t>
      </w:r>
    </w:p>
    <w:p w14:paraId="3D9339F2" w14:textId="77777777" w:rsidR="004F320A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2C976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Styrelsens förvaltningsberättelse (balans- och resultaträkning) för det senaste räkenskapsåret.</w:t>
      </w:r>
    </w:p>
    <w:p w14:paraId="559797D2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838F8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Revisorernas berättelse över styrelsens förvaltning under det senaste verksamhets-/räkenskapsåret.</w:t>
      </w:r>
    </w:p>
    <w:p w14:paraId="579E483A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5B382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 xml:space="preserve">Fråga om ansvarsfrihet för styrelsen för den </w:t>
      </w:r>
      <w:proofErr w:type="gramStart"/>
      <w:r w:rsidRPr="00974ACE">
        <w:rPr>
          <w:rFonts w:ascii="Times New Roman" w:hAnsi="Times New Roman" w:cs="Times New Roman"/>
          <w:color w:val="000000"/>
          <w:sz w:val="24"/>
          <w:szCs w:val="24"/>
        </w:rPr>
        <w:t>tid revisionen</w:t>
      </w:r>
      <w:proofErr w:type="gramEnd"/>
      <w:r w:rsidRPr="00974ACE">
        <w:rPr>
          <w:rFonts w:ascii="Times New Roman" w:hAnsi="Times New Roman" w:cs="Times New Roman"/>
          <w:color w:val="000000"/>
          <w:sz w:val="24"/>
          <w:szCs w:val="24"/>
        </w:rPr>
        <w:t xml:space="preserve"> avser.</w:t>
      </w:r>
    </w:p>
    <w:p w14:paraId="03046549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AE5A17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 xml:space="preserve">Fastställande av </w:t>
      </w:r>
      <w:proofErr w:type="gramStart"/>
      <w:r w:rsidRPr="00974ACE">
        <w:rPr>
          <w:rFonts w:ascii="Times New Roman" w:hAnsi="Times New Roman" w:cs="Times New Roman"/>
          <w:color w:val="000000"/>
          <w:sz w:val="24"/>
          <w:szCs w:val="24"/>
        </w:rPr>
        <w:t>medlemsavgifter.</w:t>
      </w:r>
      <w:r w:rsidR="0057783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77835">
        <w:rPr>
          <w:rFonts w:ascii="Times New Roman" w:hAnsi="Times New Roman" w:cs="Times New Roman"/>
          <w:color w:val="000000"/>
          <w:sz w:val="24"/>
          <w:szCs w:val="24"/>
        </w:rPr>
        <w:t xml:space="preserve"> Gäller i så fall f o m nästa år)</w:t>
      </w:r>
    </w:p>
    <w:p w14:paraId="6DC30384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AC3A8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Fastställande av modell för ledarskap för det kommande verksamhetsåret; en eller två ordförande.</w:t>
      </w:r>
    </w:p>
    <w:p w14:paraId="33E0E2AB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47D7B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Fastställande av verksamhetsplan samt behandling av budget för det kommande verksamhets-/räkenskapsåret.</w:t>
      </w:r>
    </w:p>
    <w:p w14:paraId="0B2EBCD7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F3FD3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Behandling av styrelsens förslag och i rätt tid inkomna motioner.</w:t>
      </w:r>
    </w:p>
    <w:p w14:paraId="33105293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CB1D7" w14:textId="77777777" w:rsidR="004F320A" w:rsidRPr="00974ACE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Val av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77835">
        <w:rPr>
          <w:rFonts w:ascii="Times New Roman" w:hAnsi="Times New Roman" w:cs="Times New Roman"/>
          <w:color w:val="000000"/>
          <w:sz w:val="24"/>
          <w:szCs w:val="24"/>
        </w:rPr>
        <w:t>( Läses upp av valberedningen)</w:t>
      </w:r>
    </w:p>
    <w:p w14:paraId="777F2FD0" w14:textId="77777777" w:rsidR="004F320A" w:rsidRPr="00974ACE" w:rsidRDefault="004F320A" w:rsidP="00974ACE">
      <w:pPr>
        <w:pStyle w:val="Liststyck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Föreningens ordförande för en tid av ett år.</w:t>
      </w:r>
    </w:p>
    <w:p w14:paraId="655A2CEE" w14:textId="77777777" w:rsidR="004F320A" w:rsidRPr="00974ACE" w:rsidRDefault="004F320A" w:rsidP="00974ACE">
      <w:pPr>
        <w:pStyle w:val="Liststyck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Halva antalet övriga ledamöter i styrelsen för en tid av två år.</w:t>
      </w:r>
    </w:p>
    <w:p w14:paraId="4F7A95BB" w14:textId="77777777" w:rsidR="004F320A" w:rsidRPr="00DF717A" w:rsidRDefault="004F320A" w:rsidP="00DF717A">
      <w:pPr>
        <w:pStyle w:val="Liststyck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Suppleanter i styrelsen med för dem fastställd turordning för en tid av ett år.</w:t>
      </w:r>
    </w:p>
    <w:p w14:paraId="2CCEF6A9" w14:textId="77777777" w:rsidR="004F320A" w:rsidRPr="00DF717A" w:rsidRDefault="004F320A" w:rsidP="00DF717A">
      <w:pPr>
        <w:pStyle w:val="Liststyck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Två revisorer jämte suppleanter för en tid av ett år. I detta val får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 styrelsens ledamöter delta.</w:t>
      </w:r>
    </w:p>
    <w:p w14:paraId="1AD96F10" w14:textId="77777777" w:rsidR="004F320A" w:rsidRPr="00DF717A" w:rsidRDefault="004F320A" w:rsidP="00DF717A">
      <w:pPr>
        <w:pStyle w:val="Liststyck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74ACE">
        <w:rPr>
          <w:rFonts w:ascii="Times New Roman" w:hAnsi="Times New Roman" w:cs="Times New Roman"/>
          <w:color w:val="000000"/>
          <w:sz w:val="24"/>
          <w:szCs w:val="24"/>
        </w:rPr>
        <w:t>re ledamöter i valberedningen för en tid av ett år, av vilka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skall utses till ordförande.</w:t>
      </w:r>
    </w:p>
    <w:p w14:paraId="22867F19" w14:textId="77777777" w:rsidR="004F320A" w:rsidRDefault="004F320A" w:rsidP="00DF717A">
      <w:pPr>
        <w:pStyle w:val="Liststyck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74ACE">
        <w:rPr>
          <w:rFonts w:ascii="Times New Roman" w:hAnsi="Times New Roman" w:cs="Times New Roman"/>
          <w:color w:val="000000"/>
          <w:sz w:val="24"/>
          <w:szCs w:val="24"/>
        </w:rPr>
        <w:t xml:space="preserve">mbud till Ridsportförbundets och distriktets </w:t>
      </w:r>
      <w:proofErr w:type="spellStart"/>
      <w:r w:rsidRPr="00974ACE">
        <w:rPr>
          <w:rFonts w:ascii="Times New Roman" w:hAnsi="Times New Roman" w:cs="Times New Roman"/>
          <w:color w:val="000000"/>
          <w:sz w:val="24"/>
          <w:szCs w:val="24"/>
        </w:rPr>
        <w:t>allmänna</w:t>
      </w:r>
      <w:r w:rsidRPr="00DF717A">
        <w:rPr>
          <w:rFonts w:ascii="Times New Roman" w:hAnsi="Times New Roman" w:cs="Times New Roman"/>
          <w:color w:val="000000"/>
          <w:sz w:val="24"/>
          <w:szCs w:val="24"/>
        </w:rPr>
        <w:t>möten</w:t>
      </w:r>
      <w:proofErr w:type="spellEnd"/>
      <w:r w:rsidRPr="00DF717A">
        <w:rPr>
          <w:rFonts w:ascii="Times New Roman" w:hAnsi="Times New Roman" w:cs="Times New Roman"/>
          <w:color w:val="000000"/>
          <w:sz w:val="24"/>
          <w:szCs w:val="24"/>
        </w:rPr>
        <w:t xml:space="preserve"> och ev. andra möten där föreningen har rätt att representera med ombud.</w:t>
      </w:r>
    </w:p>
    <w:p w14:paraId="1CC6A419" w14:textId="77777777" w:rsidR="004F320A" w:rsidRPr="00DF717A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20789" w14:textId="77777777" w:rsidR="004F320A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Övriga frågor.</w:t>
      </w:r>
    </w:p>
    <w:p w14:paraId="7C37CBF0" w14:textId="77777777" w:rsidR="004F320A" w:rsidRPr="00974ACE" w:rsidRDefault="004F320A" w:rsidP="0066306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7A6BC" w14:textId="77777777" w:rsidR="004F320A" w:rsidRPr="00974ACE" w:rsidRDefault="004F320A" w:rsidP="00974AC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4ACE">
        <w:rPr>
          <w:rFonts w:ascii="Times New Roman" w:hAnsi="Times New Roman" w:cs="Times New Roman"/>
          <w:color w:val="000000"/>
          <w:sz w:val="24"/>
          <w:szCs w:val="24"/>
        </w:rPr>
        <w:t>Mötets avslutande.</w:t>
      </w:r>
    </w:p>
    <w:sectPr w:rsidR="004F320A" w:rsidRPr="00974ACE" w:rsidSect="004F404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D5DF2" w14:textId="77777777" w:rsidR="005D313B" w:rsidRDefault="005D313B" w:rsidP="004D1A74">
      <w:pPr>
        <w:spacing w:after="0" w:line="240" w:lineRule="auto"/>
      </w:pPr>
      <w:r>
        <w:separator/>
      </w:r>
    </w:p>
  </w:endnote>
  <w:endnote w:type="continuationSeparator" w:id="0">
    <w:p w14:paraId="7A311D39" w14:textId="77777777" w:rsidR="005D313B" w:rsidRDefault="005D313B" w:rsidP="004D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E1FC" w14:textId="77777777" w:rsidR="005D313B" w:rsidRDefault="005D313B" w:rsidP="004D1A74">
      <w:pPr>
        <w:spacing w:after="0" w:line="240" w:lineRule="auto"/>
      </w:pPr>
      <w:r>
        <w:separator/>
      </w:r>
    </w:p>
  </w:footnote>
  <w:footnote w:type="continuationSeparator" w:id="0">
    <w:p w14:paraId="1560FE5E" w14:textId="77777777" w:rsidR="005D313B" w:rsidRDefault="005D313B" w:rsidP="004D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51DF"/>
    <w:multiLevelType w:val="hybridMultilevel"/>
    <w:tmpl w:val="7D7207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2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C0764"/>
    <w:multiLevelType w:val="hybridMultilevel"/>
    <w:tmpl w:val="90720F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400424">
    <w:abstractNumId w:val="1"/>
  </w:num>
  <w:num w:numId="2" w16cid:durableId="17441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6"/>
    <w:rsid w:val="00043AB4"/>
    <w:rsid w:val="000C2E95"/>
    <w:rsid w:val="00126DAF"/>
    <w:rsid w:val="002056BD"/>
    <w:rsid w:val="0025442A"/>
    <w:rsid w:val="00295CE3"/>
    <w:rsid w:val="003A3299"/>
    <w:rsid w:val="003B36FD"/>
    <w:rsid w:val="00423DA6"/>
    <w:rsid w:val="004365E0"/>
    <w:rsid w:val="004D1A74"/>
    <w:rsid w:val="004F320A"/>
    <w:rsid w:val="004F404E"/>
    <w:rsid w:val="00577835"/>
    <w:rsid w:val="005D313B"/>
    <w:rsid w:val="00615FB0"/>
    <w:rsid w:val="0066306E"/>
    <w:rsid w:val="006D1B1C"/>
    <w:rsid w:val="00755874"/>
    <w:rsid w:val="007B5B72"/>
    <w:rsid w:val="007D70BE"/>
    <w:rsid w:val="008F208E"/>
    <w:rsid w:val="009173B6"/>
    <w:rsid w:val="00974ACE"/>
    <w:rsid w:val="00A06CDE"/>
    <w:rsid w:val="00A5172C"/>
    <w:rsid w:val="00AE0F3B"/>
    <w:rsid w:val="00AE553C"/>
    <w:rsid w:val="00B12BF9"/>
    <w:rsid w:val="00BE4459"/>
    <w:rsid w:val="00C211BC"/>
    <w:rsid w:val="00C9254B"/>
    <w:rsid w:val="00CB2687"/>
    <w:rsid w:val="00CF344B"/>
    <w:rsid w:val="00D33B95"/>
    <w:rsid w:val="00D60310"/>
    <w:rsid w:val="00D803EE"/>
    <w:rsid w:val="00D84DD6"/>
    <w:rsid w:val="00DF717A"/>
    <w:rsid w:val="00E56FA2"/>
    <w:rsid w:val="00EA0D8E"/>
    <w:rsid w:val="00EC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7ED1E4"/>
  <w15:docId w15:val="{4C9F9490-43BC-473B-8903-91038EE4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99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AE553C"/>
    <w:pPr>
      <w:ind w:left="720"/>
    </w:pPr>
  </w:style>
  <w:style w:type="paragraph" w:styleId="Rubrik">
    <w:name w:val="Title"/>
    <w:basedOn w:val="Normal"/>
    <w:next w:val="Normal"/>
    <w:link w:val="RubrikChar"/>
    <w:uiPriority w:val="99"/>
    <w:qFormat/>
    <w:rsid w:val="00DF717A"/>
    <w:pPr>
      <w:spacing w:after="0" w:line="240" w:lineRule="auto"/>
    </w:pPr>
    <w:rPr>
      <w:rFonts w:ascii="Cambria" w:eastAsia="Times New Roman" w:hAnsi="Cambria" w:cs="Cambria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DF717A"/>
    <w:rPr>
      <w:rFonts w:ascii="Cambria" w:hAnsi="Cambria" w:cs="Cambria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1302</Characters>
  <Application>Microsoft Office Word</Application>
  <DocSecurity>0</DocSecurity>
  <Lines>48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årsmöte</vt:lpstr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årsmöte</dc:title>
  <dc:creator>Annika</dc:creator>
  <cp:lastModifiedBy>Gunilla Elisson</cp:lastModifiedBy>
  <cp:revision>2</cp:revision>
  <cp:lastPrinted>2017-02-27T18:03:00Z</cp:lastPrinted>
  <dcterms:created xsi:type="dcterms:W3CDTF">2025-02-11T14:10:00Z</dcterms:created>
  <dcterms:modified xsi:type="dcterms:W3CDTF">2025-02-11T14:10:00Z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iteId">
    <vt:lpwstr>fd4cea22-63f3-46f2-958e-d0d3aa13277c</vt:lpwstr>
  </property>
  <property fmtid="{D5CDD505-2E9C-101B-9397-08002B2CF9AE}" pid="4" name="MSIP_Label_0e97f11b-a820-4e8d-9e84-55d701b0cea4_Owner">
    <vt:lpwstr>ing-marie.udden@uddevalla.se</vt:lpwstr>
  </property>
  <property fmtid="{D5CDD505-2E9C-101B-9397-08002B2CF9AE}" pid="5" name="MSIP_Label_0e97f11b-a820-4e8d-9e84-55d701b0cea4_SetDate">
    <vt:lpwstr>2018-12-04T12:27:13.9378546Z</vt:lpwstr>
  </property>
  <property fmtid="{D5CDD505-2E9C-101B-9397-08002B2CF9AE}" pid="6" name="MSIP_Label_0e97f11b-a820-4e8d-9e84-55d701b0cea4_Name">
    <vt:lpwstr>Öppen</vt:lpwstr>
  </property>
  <property fmtid="{D5CDD505-2E9C-101B-9397-08002B2CF9AE}" pid="7" name="MSIP_Label_0e97f11b-a820-4e8d-9e84-55d701b0cea4_Application">
    <vt:lpwstr>Microsoft Azure Information Protection</vt:lpwstr>
  </property>
  <property fmtid="{D5CDD505-2E9C-101B-9397-08002B2CF9AE}" pid="8" name="MSIP_Label_0e97f11b-a820-4e8d-9e84-55d701b0cea4_Extended_MSFT_Method">
    <vt:lpwstr>Manual</vt:lpwstr>
  </property>
  <property fmtid="{D5CDD505-2E9C-101B-9397-08002B2CF9AE}" pid="9" name="Sensitivity">
    <vt:lpwstr>Öppen</vt:lpwstr>
  </property>
</Properties>
</file>